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附件2</w:t>
      </w:r>
    </w:p>
    <w:p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南京圣瑞教育</w:t>
      </w:r>
      <w:r>
        <w:rPr>
          <w:rFonts w:hint="eastAsia" w:ascii="方正小标宋简体" w:hAnsi="黑体" w:eastAsia="方正小标宋简体"/>
          <w:sz w:val="32"/>
          <w:szCs w:val="32"/>
        </w:rPr>
        <w:t>培训中心有限公司培训方案</w:t>
      </w:r>
    </w:p>
    <w:tbl>
      <w:tblPr>
        <w:tblStyle w:val="4"/>
        <w:tblW w:w="13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116"/>
        <w:gridCol w:w="961"/>
        <w:gridCol w:w="961"/>
        <w:gridCol w:w="961"/>
        <w:gridCol w:w="961"/>
        <w:gridCol w:w="961"/>
        <w:gridCol w:w="961"/>
        <w:gridCol w:w="961"/>
        <w:gridCol w:w="961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科目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总学时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面授课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含网课补充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1学期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2学期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3学期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4学期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5学期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6学期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语文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夏老师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计算机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专业综合基础理论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吴老师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专业综合操作技能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徐老师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16" w:type="dxa"/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520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一般安排周六、周日授课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大一以基础及预习为主，开展重心在公共课。将会在大二及大三开展专业课培训，并且在大二下学期，将辅助学生完成四级考试报名，争取在大三前就将英语课程上完，提前进入复习状态，强势拔高分数。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师资及服务团队介绍：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8819515" cy="4961255"/>
            <wp:effectExtent l="0" t="0" r="635" b="10795"/>
            <wp:docPr id="2" name="图片 2" descr="圣瑞李明哲讲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圣瑞李明哲讲_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9515" cy="496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F01BA"/>
    <w:multiLevelType w:val="singleLevel"/>
    <w:tmpl w:val="6B8F01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jg2Nzk4YzIwN2RhZjdiNjY4MWE1YjI0MWM2ZTkifQ=="/>
  </w:docVars>
  <w:rsids>
    <w:rsidRoot w:val="00DD3EF7"/>
    <w:rsid w:val="001571CD"/>
    <w:rsid w:val="003D078E"/>
    <w:rsid w:val="00557D46"/>
    <w:rsid w:val="00706136"/>
    <w:rsid w:val="00AC6CDD"/>
    <w:rsid w:val="00B36E9C"/>
    <w:rsid w:val="00BD4450"/>
    <w:rsid w:val="00C97C49"/>
    <w:rsid w:val="00D12562"/>
    <w:rsid w:val="00DD3EF7"/>
    <w:rsid w:val="00DF7128"/>
    <w:rsid w:val="5704660D"/>
    <w:rsid w:val="778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TotalTime>4</TotalTime>
  <ScaleCrop>false</ScaleCrop>
  <LinksUpToDate>false</LinksUpToDate>
  <CharactersWithSpaces>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2023-12-07T02:48:00Z</dcterms:created>
  <dc:creator>李旭海</dc:creator>
  <cp:lastModifiedBy>李明哲</cp:lastModifiedBy>
  <dcterms:modified xsi:type="dcterms:W3CDTF">2023-12-08T08:35:47Z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9EB17F8F4BAF4443894DC4A3138175B7_13</vt:lpwstr>
  </property>
</Properties>
</file>